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Austrijas galvaspils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>nosl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gu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sarunas par jauno 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nas kodolvieno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anos. Saska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en-US"/>
        </w:rPr>
        <w:t>ots dokumenta teksts, bet tas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 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apstiprina proces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iesaist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to valstu amatperson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Anon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ms augsta ranga Eiropas Savien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bas diplom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ts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sarun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m inform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ja, ka vairs nav palicis nekas apsprie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  <w:lang w:val="pt-PT"/>
        </w:rPr>
        <w:t>ams. Vi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ņš </w:t>
      </w:r>
      <w:r>
        <w:rPr>
          <w:rFonts w:ascii="Times New Roman" w:hAnsi="Times New Roman"/>
          <w:sz w:val="26"/>
          <w:szCs w:val="26"/>
          <w:rtl w:val="0"/>
        </w:rPr>
        <w:t>jaun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vieno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tekstu nod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par labu kompromisu vis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iesaist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taj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pus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sv-SE"/>
        </w:rPr>
        <w:t>Tagad atbild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gaj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amatperson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m esot 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pasaka "j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" vai "n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".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Dienu iepriek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</w:rPr>
        <w:t>par progresu sarun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 inform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Krievijas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vis Mihails U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janovs. Esot pareiza virz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 un atlicis atrisin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 tikai 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s vai 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  <w:lang w:val="pt-PT"/>
        </w:rPr>
        <w:t>etras neb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sv-SE"/>
        </w:rPr>
        <w:t>tiskas probl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mas.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Politikas eksperti nor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i, ka proces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iesaist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 xml:space="preserve">s valstis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  <w:lang w:val="da-DK"/>
        </w:rPr>
        <w:t>Lielbrit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nija, </w:t>
      </w:r>
      <w:r>
        <w:rPr>
          <w:rFonts w:ascii="Times New Roman" w:hAnsi="Times New Roman" w:hint="default"/>
          <w:sz w:val="26"/>
          <w:szCs w:val="26"/>
          <w:rtl w:val="0"/>
        </w:rPr>
        <w:t>Ķī</w:t>
      </w:r>
      <w:r>
        <w:rPr>
          <w:rFonts w:ascii="Times New Roman" w:hAnsi="Times New Roman"/>
          <w:sz w:val="26"/>
          <w:szCs w:val="26"/>
          <w:rtl w:val="0"/>
        </w:rPr>
        <w:t>nas Tautas Republika, Francija, 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cija, Krievija un Amerikas Savienot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 xml:space="preserve">s Valstis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>atbildi var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tu sniegt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ris ned</w:t>
      </w:r>
      <w:r>
        <w:rPr>
          <w:rFonts w:ascii="Times New Roman" w:hAnsi="Times New Roman" w:hint="default"/>
          <w:sz w:val="26"/>
          <w:szCs w:val="26"/>
          <w:rtl w:val="0"/>
        </w:rPr>
        <w:t>ēļ</w:t>
      </w:r>
      <w:r>
        <w:rPr>
          <w:rFonts w:ascii="Times New Roman" w:hAnsi="Times New Roman"/>
          <w:sz w:val="26"/>
          <w:szCs w:val="26"/>
          <w:rtl w:val="0"/>
        </w:rPr>
        <w:t>u laik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Vieno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ķ</w:t>
      </w:r>
      <w:r>
        <w:rPr>
          <w:rFonts w:ascii="Times New Roman" w:hAnsi="Times New Roman"/>
          <w:sz w:val="26"/>
          <w:szCs w:val="26"/>
          <w:rtl w:val="0"/>
          <w:lang w:val="it-IT"/>
        </w:rPr>
        <w:t>is ir attur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t 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nu no kodoliero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u rad</w:t>
      </w:r>
      <w:r>
        <w:rPr>
          <w:rFonts w:ascii="Times New Roman" w:hAnsi="Times New Roman" w:hint="default"/>
          <w:sz w:val="26"/>
          <w:szCs w:val="26"/>
          <w:rtl w:val="0"/>
        </w:rPr>
        <w:t>īš</w:t>
      </w:r>
      <w:r>
        <w:rPr>
          <w:rFonts w:ascii="Times New Roman" w:hAnsi="Times New Roman"/>
          <w:sz w:val="26"/>
          <w:szCs w:val="26"/>
          <w:rtl w:val="0"/>
          <w:lang w:val="pt-PT"/>
        </w:rPr>
        <w:t>anas. 2018. gad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ASV izst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no 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 gadus iepriek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  <w:lang w:val="de-DE"/>
        </w:rPr>
        <w:t>apstiprin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guma un noteica Teher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sv-SE"/>
        </w:rPr>
        <w:t>nai ekonomisk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sankcijas, savuk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rt 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na atk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no dokument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ietvertajiem noteikumiem un ats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ka ur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a-DK"/>
        </w:rPr>
        <w:t>na bag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anu.</w:t>
      </w: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 otrdien nol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ma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jsaimniec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m da</w:t>
      </w:r>
      <w:r>
        <w:rPr>
          <w:rFonts w:ascii="Times New Roman" w:hAnsi="Times New Roman" w:hint="default"/>
          <w:sz w:val="26"/>
          <w:szCs w:val="26"/>
          <w:rtl w:val="0"/>
        </w:rPr>
        <w:t>ļē</w:t>
      </w:r>
      <w:r>
        <w:rPr>
          <w:rFonts w:ascii="Times New Roman" w:hAnsi="Times New Roman"/>
          <w:sz w:val="26"/>
          <w:szCs w:val="26"/>
          <w:rtl w:val="0"/>
        </w:rPr>
        <w:t>ji segt energoresursu cenu pieaugumu. Paredz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>ts, ka atbalsts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fr-FR"/>
        </w:rPr>
        <w:t>s par centr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lo apkuri, apkur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>izmantotu elektr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bu,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zi, granul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m, malku un koksnes briket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m. To paredz atbalst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tais likumprojekts "Groz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jumi Energoresursu cenu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pieauguma samazin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juma pas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kumu likum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". Tom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e-DE"/>
        </w:rPr>
        <w:t>r, lai atbalsta meh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nismi 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tos 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likumprojekts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 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atbalsta Saeimai.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gad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izdienas, invalidit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tes, apg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dnieka zaud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juma pensij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un atl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tiks piem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rots indekss 1,2287,  kas noz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ka piln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indeks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pensijas pieaugs vid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ji par 23%.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gi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iepriek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, ar</w:t>
      </w:r>
      <w:r>
        <w:rPr>
          <w:rFonts w:ascii="Times New Roman" w:hAnsi="Times New Roman" w:hint="default"/>
          <w:sz w:val="26"/>
          <w:szCs w:val="26"/>
          <w:rtl w:val="0"/>
        </w:rPr>
        <w:t>ī š</w:t>
      </w:r>
      <w:r>
        <w:rPr>
          <w:rFonts w:ascii="Times New Roman" w:hAnsi="Times New Roman"/>
          <w:sz w:val="26"/>
          <w:szCs w:val="26"/>
          <w:rtl w:val="0"/>
        </w:rPr>
        <w:t>ogad vecuma pensiju indeks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tiks piem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roti da</w:t>
      </w:r>
      <w:r>
        <w:rPr>
          <w:rFonts w:ascii="Times New Roman" w:hAnsi="Times New Roman" w:hint="default"/>
          <w:sz w:val="26"/>
          <w:szCs w:val="26"/>
          <w:rtl w:val="0"/>
        </w:rPr>
        <w:t>žā</w:t>
      </w:r>
      <w:r>
        <w:rPr>
          <w:rFonts w:ascii="Times New Roman" w:hAnsi="Times New Roman"/>
          <w:sz w:val="26"/>
          <w:szCs w:val="26"/>
          <w:rtl w:val="0"/>
        </w:rPr>
        <w:t>di indeksi, kas atkar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gi no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ka uzkr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apdro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anas st</w:t>
      </w:r>
      <w:r>
        <w:rPr>
          <w:rFonts w:ascii="Times New Roman" w:hAnsi="Times New Roman" w:hint="default"/>
          <w:sz w:val="26"/>
          <w:szCs w:val="26"/>
          <w:rtl w:val="0"/>
        </w:rPr>
        <w:t>āž</w:t>
      </w:r>
      <w:r>
        <w:rPr>
          <w:rFonts w:ascii="Times New Roman" w:hAnsi="Times New Roman"/>
          <w:sz w:val="26"/>
          <w:szCs w:val="26"/>
          <w:rtl w:val="0"/>
          <w:lang w:val="it-IT"/>
        </w:rPr>
        <w:t>a. Jo liel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ks apdro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anas st</w:t>
      </w:r>
      <w:r>
        <w:rPr>
          <w:rFonts w:ascii="Times New Roman" w:hAnsi="Times New Roman" w:hint="default"/>
          <w:sz w:val="26"/>
          <w:szCs w:val="26"/>
          <w:rtl w:val="0"/>
        </w:rPr>
        <w:t>āž</w:t>
      </w:r>
      <w:r>
        <w:rPr>
          <w:rFonts w:ascii="Times New Roman" w:hAnsi="Times New Roman"/>
          <w:sz w:val="26"/>
          <w:szCs w:val="26"/>
          <w:rtl w:val="0"/>
        </w:rPr>
        <w:t>s, jo liel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ks indekss tiks piem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fr-FR"/>
        </w:rPr>
        <w:t>rots un liel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 vecuma pensijas pieaugumu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>ks var sagaid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August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 xml:space="preserve">Latvijas 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en-US"/>
        </w:rPr>
        <w:t>eotelpisk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a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ent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ras darbinieki uzs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 xml:space="preserve">k valsts 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eod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zisk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kla punktu apseko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anas un sak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anas darbus Daugavas kreis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krasta novados un Daugavpils valstspils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Saska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ņā </w:t>
      </w:r>
      <w:r>
        <w:rPr>
          <w:rFonts w:ascii="Times New Roman" w:hAnsi="Times New Roman"/>
          <w:sz w:val="26"/>
          <w:szCs w:val="26"/>
          <w:rtl w:val="0"/>
        </w:rPr>
        <w:t xml:space="preserve">ar 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en-US"/>
        </w:rPr>
        <w:t>eotelpisk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likuma 9. panta pirmo da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u, nekustam</w:t>
      </w:r>
      <w:r>
        <w:rPr>
          <w:rFonts w:ascii="Times New Roman" w:hAnsi="Times New Roman" w:hint="default"/>
          <w:sz w:val="26"/>
          <w:szCs w:val="26"/>
          <w:rtl w:val="0"/>
        </w:rPr>
        <w:t>ā ī</w:t>
      </w:r>
      <w:r>
        <w:rPr>
          <w:rFonts w:ascii="Times New Roman" w:hAnsi="Times New Roman"/>
          <w:sz w:val="26"/>
          <w:szCs w:val="26"/>
          <w:rtl w:val="0"/>
        </w:rPr>
        <w:t>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uma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nieks, tiesiskais 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js vai lietot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js neierobe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o 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eod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zisko un kartogr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fisko darbu veik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anu sav</w:t>
      </w:r>
      <w:r>
        <w:rPr>
          <w:rFonts w:ascii="Times New Roman" w:hAnsi="Times New Roman" w:hint="default"/>
          <w:sz w:val="26"/>
          <w:szCs w:val="26"/>
          <w:rtl w:val="0"/>
        </w:rPr>
        <w:t>ā ī</w:t>
      </w:r>
      <w:r>
        <w:rPr>
          <w:rFonts w:ascii="Times New Roman" w:hAnsi="Times New Roman"/>
          <w:sz w:val="26"/>
          <w:szCs w:val="26"/>
          <w:rtl w:val="0"/>
        </w:rPr>
        <w:t>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eso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pt-PT"/>
        </w:rPr>
        <w:t>vai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rvald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teritorij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Veicot apseko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anas darbus, a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ent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ras darbiniekiem ir darba apliec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bas, kuras nepiecie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var uzr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t. A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ent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ras darbinieki ir 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rpti darba ap</w:t>
      </w:r>
      <w:r>
        <w:rPr>
          <w:rFonts w:ascii="Times New Roman" w:hAnsi="Times New Roman" w:hint="default"/>
          <w:sz w:val="26"/>
          <w:szCs w:val="26"/>
          <w:rtl w:val="0"/>
        </w:rPr>
        <w:t>ģē</w:t>
      </w:r>
      <w:r>
        <w:rPr>
          <w:rFonts w:ascii="Times New Roman" w:hAnsi="Times New Roman"/>
          <w:sz w:val="26"/>
          <w:szCs w:val="26"/>
          <w:rtl w:val="0"/>
        </w:rPr>
        <w:t>rb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uz kura ir atpaz</w:t>
      </w:r>
      <w:r>
        <w:rPr>
          <w:rFonts w:ascii="Times New Roman" w:hAnsi="Times New Roman" w:hint="default"/>
          <w:sz w:val="26"/>
          <w:szCs w:val="26"/>
          <w:rtl w:val="0"/>
        </w:rPr>
        <w:t>īš</w:t>
      </w:r>
      <w:r>
        <w:rPr>
          <w:rFonts w:ascii="Times New Roman" w:hAnsi="Times New Roman"/>
          <w:sz w:val="26"/>
          <w:szCs w:val="26"/>
          <w:rtl w:val="0"/>
        </w:rPr>
        <w:t>anas 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mes - A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ent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pt-PT"/>
        </w:rPr>
        <w:t>ras logo, ie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fr-FR"/>
        </w:rPr>
        <w:t>emamais amats un 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rda inici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lis un uzv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rds.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